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C1CCF" w14:textId="0E5A4D72" w:rsidR="00BF48A5" w:rsidRPr="004F0381" w:rsidRDefault="00BF48A5" w:rsidP="005012DD">
      <w:pPr>
        <w:pStyle w:val="Ttulo1"/>
      </w:pPr>
      <w:r w:rsidRPr="004F0381">
        <w:t xml:space="preserve">Modelo de gestión </w:t>
      </w:r>
      <w:r w:rsidR="002E1FF2" w:rsidRPr="004F0381">
        <w:t xml:space="preserve">y gobierno </w:t>
      </w:r>
      <w:r w:rsidRPr="004F0381">
        <w:t>de datos maestros y de referencia sectorial</w:t>
      </w:r>
    </w:p>
    <w:p w14:paraId="20EACEC3" w14:textId="4CFCC26F" w:rsidR="00BF48A5" w:rsidRPr="004F0381" w:rsidRDefault="00BF48A5" w:rsidP="0001151B">
      <w:pPr>
        <w:tabs>
          <w:tab w:val="num" w:pos="720"/>
        </w:tabs>
        <w:spacing w:before="100" w:beforeAutospacing="1" w:after="100" w:afterAutospacing="1" w:line="240" w:lineRule="auto"/>
        <w:ind w:left="720" w:hanging="360"/>
      </w:pPr>
      <w:r w:rsidRPr="004F0381">
        <w:t>Fase I</w:t>
      </w:r>
    </w:p>
    <w:p w14:paraId="54988F2A" w14:textId="77777777" w:rsidR="0086300A" w:rsidRPr="004F0381" w:rsidRDefault="0086300A" w:rsidP="005012DD">
      <w:pPr>
        <w:spacing w:before="100" w:beforeAutospacing="1" w:after="100" w:afterAutospacing="1" w:line="240" w:lineRule="auto"/>
        <w:ind w:left="720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Portada</w:t>
      </w:r>
    </w:p>
    <w:p w14:paraId="7BB91459" w14:textId="77777777" w:rsidR="0086300A" w:rsidRPr="004F0381" w:rsidRDefault="0086300A" w:rsidP="0086300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Título del Documento</w:t>
      </w:r>
    </w:p>
    <w:p w14:paraId="064E8F39" w14:textId="77777777" w:rsidR="0086300A" w:rsidRPr="004F0381" w:rsidRDefault="0086300A" w:rsidP="0086300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Entidad Responsable - Sector</w:t>
      </w:r>
    </w:p>
    <w:p w14:paraId="0ED93EF9" w14:textId="77777777" w:rsidR="0086300A" w:rsidRPr="004F0381" w:rsidRDefault="0086300A" w:rsidP="0086300A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Fecha de Emisión</w:t>
      </w:r>
    </w:p>
    <w:p w14:paraId="34FA877C" w14:textId="77777777" w:rsidR="0001151B" w:rsidRPr="004F0381" w:rsidRDefault="0001151B" w:rsidP="00011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Introducción y Contexto</w:t>
      </w:r>
    </w:p>
    <w:p w14:paraId="0A2C6F8D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Objetivo del documento.</w:t>
      </w:r>
    </w:p>
    <w:p w14:paraId="65C01CFB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Alcance del modelo de gestión y gobierno de datos.</w:t>
      </w:r>
    </w:p>
    <w:p w14:paraId="1624C232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Importancia de la gestión y gobierno de datos en el sector específico.</w:t>
      </w:r>
    </w:p>
    <w:p w14:paraId="1B3AB90E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Marco normativo y regulatorio aplicable.</w:t>
      </w:r>
    </w:p>
    <w:p w14:paraId="36DA0D1A" w14:textId="67EFE7F2" w:rsidR="0001151B" w:rsidRPr="004F0381" w:rsidRDefault="0001151B" w:rsidP="00011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Gobernanza de Datos</w:t>
      </w:r>
      <w:r w:rsidR="00EF7E19"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 xml:space="preserve"> del Sector</w:t>
      </w:r>
    </w:p>
    <w:p w14:paraId="170A6907" w14:textId="135D6F4A" w:rsidR="0086300A" w:rsidRPr="004F0381" w:rsidRDefault="0086300A" w:rsidP="0086300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 xml:space="preserve">Descripción del sector: 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entidades, misionalidad</w:t>
      </w:r>
    </w:p>
    <w:p w14:paraId="66356F11" w14:textId="5A530D78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Política de Datos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Directrices y políticas que rigen la gestión de datos.</w:t>
      </w:r>
    </w:p>
    <w:p w14:paraId="2AF2CA1A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Roles y Responsabilidades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: Definición de los roles clave (ej. </w:t>
      </w:r>
      <w:proofErr w:type="spellStart"/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Chief</w:t>
      </w:r>
      <w:proofErr w:type="spellEnd"/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 Data </w:t>
      </w:r>
      <w:proofErr w:type="spellStart"/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Officer</w:t>
      </w:r>
      <w:proofErr w:type="spellEnd"/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, Data </w:t>
      </w:r>
      <w:proofErr w:type="spellStart"/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Stewards</w:t>
      </w:r>
      <w:proofErr w:type="spellEnd"/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, Data </w:t>
      </w:r>
      <w:proofErr w:type="spellStart"/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Owners</w:t>
      </w:r>
      <w:proofErr w:type="spellEnd"/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) y sus responsabilidades.</w:t>
      </w:r>
    </w:p>
    <w:p w14:paraId="3002D40E" w14:textId="1C6A172C" w:rsidR="008F73EA" w:rsidRPr="004F0381" w:rsidRDefault="0035530F" w:rsidP="008F73EA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Ecosistema de datos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</w:t>
      </w:r>
      <w:r w:rsidR="00D07ED6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 formato de </w:t>
      </w:r>
      <w:r w:rsidR="00736C1B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caracterización </w:t>
      </w:r>
      <w:r w:rsidR="00D07ED6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de ecosistema de datos del sector</w:t>
      </w:r>
      <w:r w:rsidR="00857A98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 (actividad 3 hoja de ruta sectorial)</w:t>
      </w:r>
    </w:p>
    <w:p w14:paraId="41397A0D" w14:textId="6451C516" w:rsidR="0001151B" w:rsidRPr="004F0381" w:rsidRDefault="00BF48A5" w:rsidP="00011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Modelo de información (</w:t>
      </w:r>
      <w:r w:rsidR="0001151B"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Datos Maestros y de Referencia</w:t>
      </w: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)</w:t>
      </w:r>
    </w:p>
    <w:p w14:paraId="550C0AE4" w14:textId="10265A95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Definición y Categorización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Definición de datos maestros y de referencia específicos del sector</w:t>
      </w:r>
      <w:r w:rsidR="00EF7E19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, Formato datos maestros y de referencia actualizado (Anexo</w:t>
      </w:r>
      <w:r w:rsidR="00857A98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, Actividad 6 hoja de ruta sectorial)</w:t>
      </w:r>
    </w:p>
    <w:p w14:paraId="4A0ABDF8" w14:textId="151FE390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Modelado de Datos Maestros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Estructura y relaciones de datos maestros</w:t>
      </w:r>
      <w:r w:rsidR="00EF7E19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 (Anexos)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.</w:t>
      </w:r>
    </w:p>
    <w:p w14:paraId="01CEB338" w14:textId="77777777" w:rsidR="00DB7C50" w:rsidRPr="004F0381" w:rsidRDefault="00DB7C50" w:rsidP="00DB7C50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Modelo conceptual</w:t>
      </w:r>
    </w:p>
    <w:p w14:paraId="71BE1321" w14:textId="77777777" w:rsidR="00DB7C50" w:rsidRPr="004F0381" w:rsidRDefault="00DB7C50" w:rsidP="00DB7C50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Modelo de lógico</w:t>
      </w:r>
    </w:p>
    <w:p w14:paraId="11EE80FE" w14:textId="478F129F" w:rsidR="000E17DF" w:rsidRPr="004F0381" w:rsidRDefault="00DB7C50" w:rsidP="00DE22BD">
      <w:pPr>
        <w:numPr>
          <w:ilvl w:val="2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Modelo físico</w:t>
      </w:r>
      <w:r w:rsidR="00DE22BD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 </w:t>
      </w:r>
      <w:r w:rsidR="00DE22BD"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*</w:t>
      </w:r>
      <w:r w:rsidR="005012DD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Guía</w:t>
      </w:r>
      <w:r w:rsidR="000E17DF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 </w:t>
      </w:r>
      <w:r w:rsidR="005012DD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para </w:t>
      </w:r>
      <w:r w:rsidR="000E17DF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modela</w:t>
      </w:r>
      <w:r w:rsidR="005012DD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miento de dato</w:t>
      </w:r>
    </w:p>
    <w:p w14:paraId="7547E2EB" w14:textId="28C6A2CA" w:rsidR="00293AB0" w:rsidRPr="004F0381" w:rsidRDefault="00293AB0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Calidad de Datos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: </w:t>
      </w:r>
      <w:r w:rsidR="001E7E1D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reglas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 y métricas para medir y asegurar la calidad de los datos</w:t>
      </w:r>
    </w:p>
    <w:p w14:paraId="40CE899D" w14:textId="47CE7B14" w:rsidR="00293AB0" w:rsidRPr="004F0381" w:rsidRDefault="00293AB0" w:rsidP="00EE391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 xml:space="preserve">Reglas de negocio: 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Condiciones para registrar y consumir a los datos maestros y de referencia.</w:t>
      </w:r>
    </w:p>
    <w:p w14:paraId="371C5FED" w14:textId="58F42E79" w:rsidR="00293AB0" w:rsidRPr="004F0381" w:rsidRDefault="00293AB0" w:rsidP="00EE391D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 xml:space="preserve">Diccionario de datos: </w:t>
      </w:r>
      <w:r w:rsidR="00EF7E19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Es un catálogo o repositorio que contiene definiciones y descripciones de datos, sus atributos, relaciones, orígenes, y reglas de negocio asociadas. (Anexos)</w:t>
      </w:r>
    </w:p>
    <w:p w14:paraId="25E96A73" w14:textId="77777777" w:rsidR="00DE22BD" w:rsidRPr="004F0381" w:rsidRDefault="00DE22BD" w:rsidP="00DE22BD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</w:p>
    <w:p w14:paraId="52ACDC4C" w14:textId="10320022" w:rsidR="00293AB0" w:rsidRPr="004F0381" w:rsidRDefault="00EF7E19" w:rsidP="00293AB0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lastRenderedPageBreak/>
        <w:t>Fase II</w:t>
      </w:r>
    </w:p>
    <w:p w14:paraId="7F3E83FF" w14:textId="77777777" w:rsidR="0001151B" w:rsidRPr="004F0381" w:rsidRDefault="0001151B" w:rsidP="00011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Tecnología y Herramientas</w:t>
      </w:r>
    </w:p>
    <w:p w14:paraId="1C5AD123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Plataformas y Herramientas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Herramientas y tecnologías utilizadas para la gestión y gobierno de datos.</w:t>
      </w:r>
    </w:p>
    <w:p w14:paraId="6315FD29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Integración de Sistemas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Estrategias para la integración de diversas plataformas y sistemas.</w:t>
      </w:r>
    </w:p>
    <w:p w14:paraId="5D9DF8BE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Automatización de Procesos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Uso de tecnologías de automatización para mejorar la gestión de datos.</w:t>
      </w:r>
    </w:p>
    <w:p w14:paraId="4EC09015" w14:textId="4A69ECF8" w:rsidR="00EF7E19" w:rsidRPr="004F0381" w:rsidRDefault="00EF7E19" w:rsidP="000B61A7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Mecanismos de Control y Auditoría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Procedimientos para asegurar el cumplimiento de políticas y normativas.</w:t>
      </w:r>
    </w:p>
    <w:p w14:paraId="2544125E" w14:textId="77777777" w:rsidR="00EF7E19" w:rsidRPr="004F0381" w:rsidRDefault="00EF7E19" w:rsidP="00EF7E1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Integración y Sincronización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Estrategias para la integración y sincronización de datos maestros y de referencia.</w:t>
      </w:r>
    </w:p>
    <w:p w14:paraId="206B681B" w14:textId="77777777" w:rsidR="00EF7E19" w:rsidRPr="004F0381" w:rsidRDefault="00EF7E19" w:rsidP="00EF7E19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Mantenimiento y Actualización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Procedimientos para el mantenimiento y actualización de los datos.</w:t>
      </w:r>
    </w:p>
    <w:p w14:paraId="367AEF88" w14:textId="38605E29" w:rsidR="00EF7E19" w:rsidRPr="004F0381" w:rsidRDefault="00EF7E19" w:rsidP="00DD656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Seguridad de Datos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Políticas y procedimientos para proteger los datos.</w:t>
      </w:r>
    </w:p>
    <w:p w14:paraId="3A2716EA" w14:textId="77777777" w:rsidR="002A1D33" w:rsidRPr="004F0381" w:rsidRDefault="002A1D33" w:rsidP="002A1D33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Clasificación de datos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Es el proceso de categorizar los datos según su nivel de sensibilidad, uso o confidencialidad (por ejemplo, datos públicos, internos, reservados o confidenciales), con el fin de aplicar controles adecuados de acceso, seguridad y tratamiento.</w:t>
      </w:r>
    </w:p>
    <w:p w14:paraId="55D32DC1" w14:textId="2C33C289" w:rsidR="002A1D33" w:rsidRPr="004F0381" w:rsidRDefault="002A1D33" w:rsidP="006F0F3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Roles y permisos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Define quién puede acceder, modificar, administrar o visualizar los datos según su función en la organización. Los roles (como administrador, custodio, consumidor) se asignan con permisos específicos que determinan el tipo de interacción permitida con los datos.</w:t>
      </w:r>
    </w:p>
    <w:p w14:paraId="0F4EF1F9" w14:textId="77777777" w:rsidR="006F0F31" w:rsidRPr="004F0381" w:rsidRDefault="002A1D33" w:rsidP="006F0F31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Políticas de acceso y trazabilidad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</w:t>
      </w:r>
      <w:r w:rsidR="006F0F31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 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Conjunto de normas que regulan cómo, cuándo y por quién pueden ser accedidos los datos, asegurando que todo acceso esté autorizado y registrado. La trazabilidad permite auditar el uso de los datos y detectar accesos indebidos o incidentes de seguridad.</w:t>
      </w:r>
    </w:p>
    <w:p w14:paraId="105C6B9D" w14:textId="58BABF6F" w:rsidR="0001151B" w:rsidRPr="004F0381" w:rsidRDefault="0001151B" w:rsidP="006F0F3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Implementación y Adopción</w:t>
      </w:r>
    </w:p>
    <w:p w14:paraId="449930AA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Plan de Implementación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Etapas y cronograma para la implementación del modelo.</w:t>
      </w:r>
    </w:p>
    <w:p w14:paraId="43ECC04D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Capacitación y Desarrollo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Programas de capacitación para los empleados.</w:t>
      </w:r>
    </w:p>
    <w:p w14:paraId="6C9A1BF1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Gestión del Cambio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Estrategias para gestionar el cambio y asegurar la adopción del modelo.</w:t>
      </w:r>
    </w:p>
    <w:p w14:paraId="6F2EE1D0" w14:textId="6EB9978D" w:rsidR="0001151B" w:rsidRPr="004F0381" w:rsidRDefault="0001151B" w:rsidP="0001151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Monitoreo</w:t>
      </w:r>
      <w:r w:rsidR="00E34A74"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,</w:t>
      </w: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 xml:space="preserve"> Evaluación</w:t>
      </w:r>
      <w:r w:rsidR="00E34A74"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 xml:space="preserve"> y Mejora </w:t>
      </w:r>
      <w:r w:rsidR="00A439B2"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Continua</w:t>
      </w:r>
    </w:p>
    <w:p w14:paraId="7499CCBD" w14:textId="77777777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t>Indicadores de Desempeño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Métricas e indicadores clave para medir el éxito del modelo.</w:t>
      </w:r>
    </w:p>
    <w:p w14:paraId="431FE707" w14:textId="57A63043" w:rsidR="00745C20" w:rsidRPr="004F0381" w:rsidRDefault="00745C20" w:rsidP="00785BA0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Tablero de control: Herramienta visual que consolida los indicadores clave para facilitar el monitoreo, la toma de decisiones y la comunicación de avances.</w:t>
      </w:r>
    </w:p>
    <w:p w14:paraId="4B506951" w14:textId="618FF626" w:rsidR="0001151B" w:rsidRPr="004F0381" w:rsidRDefault="0001151B" w:rsidP="0001151B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4"/>
          <w:szCs w:val="24"/>
          <w:lang w:eastAsia="es-CO"/>
          <w14:ligatures w14:val="none"/>
        </w:rPr>
        <w:lastRenderedPageBreak/>
        <w:t>Revisión y Mejora Continua</w:t>
      </w: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>: Procedimientos para la revisión y mejora continua del modelo.</w:t>
      </w:r>
      <w:r w:rsidR="00AB1AF4"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t xml:space="preserve"> Periodicidad y metodología establecida para evaluar el desempeño del modelo, incorporar mejoras y asegurar su vigencia frente a cambios normativos, tecnológicos o institucionales.</w:t>
      </w:r>
    </w:p>
    <w:p w14:paraId="72FBA58F" w14:textId="33D24725" w:rsidR="0001151B" w:rsidRPr="004F0381" w:rsidRDefault="005012DD" w:rsidP="0001151B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kern w:val="0"/>
          <w:sz w:val="27"/>
          <w:szCs w:val="27"/>
          <w:lang w:eastAsia="es-CO"/>
          <w14:ligatures w14:val="none"/>
        </w:rPr>
      </w:pPr>
      <w:r w:rsidRPr="004F0381">
        <w:rPr>
          <w:rFonts w:eastAsia="Times New Roman" w:cs="Times New Roman"/>
          <w:b/>
          <w:bCs/>
          <w:kern w:val="0"/>
          <w:sz w:val="27"/>
          <w:szCs w:val="27"/>
          <w:lang w:eastAsia="es-CO"/>
          <w14:ligatures w14:val="none"/>
        </w:rPr>
        <w:t>Referencias</w:t>
      </w:r>
    </w:p>
    <w:p w14:paraId="6174862C" w14:textId="77777777" w:rsidR="00BC4FF9" w:rsidRPr="004F0381" w:rsidRDefault="00BC4FF9" w:rsidP="00BC4FF9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</w:p>
    <w:p w14:paraId="5D812461" w14:textId="77777777" w:rsidR="00BC4FF9" w:rsidRPr="004F0381" w:rsidRDefault="00BC4FF9" w:rsidP="00BC4FF9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</w:p>
    <w:p w14:paraId="22A56C54" w14:textId="3F3991E8" w:rsidR="00BC4FF9" w:rsidRPr="004F0381" w:rsidRDefault="00BC4FF9">
      <w:pPr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br w:type="page"/>
      </w:r>
    </w:p>
    <w:p w14:paraId="5E290BEB" w14:textId="77777777" w:rsidR="00BC4FF9" w:rsidRPr="004F0381" w:rsidRDefault="00BC4FF9" w:rsidP="00BC4FF9">
      <w:pPr>
        <w:pStyle w:val="Ttulo2"/>
      </w:pPr>
      <w:r w:rsidRPr="004F0381">
        <w:lastRenderedPageBreak/>
        <w:t>Formatos sugeridos:</w:t>
      </w:r>
    </w:p>
    <w:p w14:paraId="67BB19CD" w14:textId="77777777" w:rsidR="00BC4FF9" w:rsidRPr="004F0381" w:rsidRDefault="00BC4FF9" w:rsidP="00BC4FF9">
      <w:pPr>
        <w:pStyle w:val="Ttulo2"/>
      </w:pPr>
      <w:r w:rsidRPr="004F0381">
        <w:t>Formato para Documentar Reglas de Negocio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BC4FF9" w:rsidRPr="004F0381" w14:paraId="0C28D69D" w14:textId="77777777" w:rsidTr="00676C5F">
        <w:tc>
          <w:tcPr>
            <w:tcW w:w="4320" w:type="dxa"/>
          </w:tcPr>
          <w:p w14:paraId="0FD9A8BD" w14:textId="77777777" w:rsidR="00BC4FF9" w:rsidRPr="004F0381" w:rsidRDefault="00BC4FF9" w:rsidP="00676C5F">
            <w:pPr>
              <w:rPr>
                <w:b/>
                <w:bCs/>
                <w:lang w:val="es-CO"/>
              </w:rPr>
            </w:pPr>
            <w:r w:rsidRPr="004F0381">
              <w:rPr>
                <w:b/>
                <w:bCs/>
                <w:lang w:val="es-CO"/>
              </w:rPr>
              <w:t>Campo</w:t>
            </w:r>
          </w:p>
        </w:tc>
        <w:tc>
          <w:tcPr>
            <w:tcW w:w="4320" w:type="dxa"/>
          </w:tcPr>
          <w:p w14:paraId="2C2B1747" w14:textId="77777777" w:rsidR="00BC4FF9" w:rsidRPr="004F0381" w:rsidRDefault="00BC4FF9" w:rsidP="00676C5F">
            <w:pPr>
              <w:rPr>
                <w:b/>
                <w:bCs/>
                <w:lang w:val="es-CO"/>
              </w:rPr>
            </w:pPr>
            <w:r w:rsidRPr="004F0381">
              <w:rPr>
                <w:b/>
                <w:bCs/>
                <w:lang w:val="es-CO"/>
              </w:rPr>
              <w:t>Descripción</w:t>
            </w:r>
          </w:p>
        </w:tc>
      </w:tr>
      <w:tr w:rsidR="00BC4FF9" w:rsidRPr="004F0381" w14:paraId="48B1914A" w14:textId="77777777" w:rsidTr="00676C5F">
        <w:tc>
          <w:tcPr>
            <w:tcW w:w="4320" w:type="dxa"/>
          </w:tcPr>
          <w:p w14:paraId="15BDF405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Código de la Regla</w:t>
            </w:r>
          </w:p>
        </w:tc>
        <w:tc>
          <w:tcPr>
            <w:tcW w:w="4320" w:type="dxa"/>
          </w:tcPr>
          <w:p w14:paraId="33471306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Identificador único para la regla</w:t>
            </w:r>
          </w:p>
        </w:tc>
      </w:tr>
      <w:tr w:rsidR="00BC4FF9" w:rsidRPr="004F0381" w14:paraId="34CD8BE6" w14:textId="77777777" w:rsidTr="00676C5F">
        <w:tc>
          <w:tcPr>
            <w:tcW w:w="4320" w:type="dxa"/>
          </w:tcPr>
          <w:p w14:paraId="5F1FA1FE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Título de la Regla</w:t>
            </w:r>
          </w:p>
        </w:tc>
        <w:tc>
          <w:tcPr>
            <w:tcW w:w="4320" w:type="dxa"/>
          </w:tcPr>
          <w:p w14:paraId="5B966C82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Nombre breve que represente la regla</w:t>
            </w:r>
          </w:p>
        </w:tc>
      </w:tr>
      <w:tr w:rsidR="00BC4FF9" w:rsidRPr="004F0381" w14:paraId="70F7BAF0" w14:textId="77777777" w:rsidTr="00676C5F">
        <w:tc>
          <w:tcPr>
            <w:tcW w:w="4320" w:type="dxa"/>
          </w:tcPr>
          <w:p w14:paraId="4C7CB3C5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Descripción</w:t>
            </w:r>
          </w:p>
        </w:tc>
        <w:tc>
          <w:tcPr>
            <w:tcW w:w="4320" w:type="dxa"/>
          </w:tcPr>
          <w:p w14:paraId="670975C3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Explicación clara y concisa de la regla</w:t>
            </w:r>
          </w:p>
        </w:tc>
      </w:tr>
      <w:tr w:rsidR="00BC4FF9" w:rsidRPr="004F0381" w14:paraId="1706F811" w14:textId="77777777" w:rsidTr="00676C5F">
        <w:tc>
          <w:tcPr>
            <w:tcW w:w="4320" w:type="dxa"/>
          </w:tcPr>
          <w:p w14:paraId="6ACB881D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Propósito</w:t>
            </w:r>
          </w:p>
        </w:tc>
        <w:tc>
          <w:tcPr>
            <w:tcW w:w="4320" w:type="dxa"/>
          </w:tcPr>
          <w:p w14:paraId="1D31B55A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Justificación de la existencia de la regla y su importancia</w:t>
            </w:r>
          </w:p>
        </w:tc>
      </w:tr>
      <w:tr w:rsidR="00BC4FF9" w:rsidRPr="004F0381" w14:paraId="3C6B241E" w14:textId="77777777" w:rsidTr="00676C5F">
        <w:tc>
          <w:tcPr>
            <w:tcW w:w="4320" w:type="dxa"/>
          </w:tcPr>
          <w:p w14:paraId="01676AC3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Aplicabilidad</w:t>
            </w:r>
          </w:p>
        </w:tc>
        <w:tc>
          <w:tcPr>
            <w:tcW w:w="4320" w:type="dxa"/>
          </w:tcPr>
          <w:p w14:paraId="7777725C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Procesos, dominios o sistemas donde aplica la regla</w:t>
            </w:r>
          </w:p>
        </w:tc>
      </w:tr>
      <w:tr w:rsidR="00BC4FF9" w:rsidRPr="004F0381" w14:paraId="7D2116E9" w14:textId="77777777" w:rsidTr="00676C5F">
        <w:tc>
          <w:tcPr>
            <w:tcW w:w="4320" w:type="dxa"/>
          </w:tcPr>
          <w:p w14:paraId="7555591A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Responsable</w:t>
            </w:r>
          </w:p>
        </w:tc>
        <w:tc>
          <w:tcPr>
            <w:tcW w:w="4320" w:type="dxa"/>
          </w:tcPr>
          <w:p w14:paraId="66484237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Rol o dependencia encargada de implementar y mantener la regla</w:t>
            </w:r>
          </w:p>
        </w:tc>
      </w:tr>
      <w:tr w:rsidR="00BC4FF9" w:rsidRPr="004F0381" w14:paraId="061FB24F" w14:textId="77777777" w:rsidTr="00676C5F">
        <w:tc>
          <w:tcPr>
            <w:tcW w:w="4320" w:type="dxa"/>
          </w:tcPr>
          <w:p w14:paraId="7978EE2A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Ejemplo de Aplicación</w:t>
            </w:r>
          </w:p>
        </w:tc>
        <w:tc>
          <w:tcPr>
            <w:tcW w:w="4320" w:type="dxa"/>
          </w:tcPr>
          <w:p w14:paraId="2F55B579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Caso concreto que ilustre cómo se aplica la regla</w:t>
            </w:r>
          </w:p>
        </w:tc>
      </w:tr>
      <w:tr w:rsidR="00BC4FF9" w:rsidRPr="004F0381" w14:paraId="1EB36F33" w14:textId="77777777" w:rsidTr="00676C5F">
        <w:tc>
          <w:tcPr>
            <w:tcW w:w="4320" w:type="dxa"/>
          </w:tcPr>
          <w:p w14:paraId="090841E4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de Creación</w:t>
            </w:r>
          </w:p>
        </w:tc>
        <w:tc>
          <w:tcPr>
            <w:tcW w:w="4320" w:type="dxa"/>
          </w:tcPr>
          <w:p w14:paraId="1CD47C5B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en que se documenta la regla</w:t>
            </w:r>
          </w:p>
        </w:tc>
      </w:tr>
      <w:tr w:rsidR="00BC4FF9" w:rsidRPr="004F0381" w14:paraId="64F5228B" w14:textId="77777777" w:rsidTr="00676C5F">
        <w:tc>
          <w:tcPr>
            <w:tcW w:w="4320" w:type="dxa"/>
          </w:tcPr>
          <w:p w14:paraId="64BDBD95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de Revisión</w:t>
            </w:r>
          </w:p>
        </w:tc>
        <w:tc>
          <w:tcPr>
            <w:tcW w:w="4320" w:type="dxa"/>
          </w:tcPr>
          <w:p w14:paraId="5E1EF6F6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Última fecha en que se actualizó la regla</w:t>
            </w:r>
          </w:p>
        </w:tc>
      </w:tr>
      <w:tr w:rsidR="00BC4FF9" w:rsidRPr="004F0381" w14:paraId="0946D1BB" w14:textId="77777777" w:rsidTr="00676C5F">
        <w:tc>
          <w:tcPr>
            <w:tcW w:w="4320" w:type="dxa"/>
          </w:tcPr>
          <w:p w14:paraId="2B3B0CE8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Observaciones</w:t>
            </w:r>
          </w:p>
        </w:tc>
        <w:tc>
          <w:tcPr>
            <w:tcW w:w="4320" w:type="dxa"/>
          </w:tcPr>
          <w:p w14:paraId="136AF507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Comentarios adicionales relevantes</w:t>
            </w:r>
          </w:p>
        </w:tc>
      </w:tr>
    </w:tbl>
    <w:p w14:paraId="7CE8B1A5" w14:textId="77777777" w:rsidR="00BC4FF9" w:rsidRPr="004F0381" w:rsidRDefault="00BC4FF9" w:rsidP="00BC4FF9"/>
    <w:p w14:paraId="05F4086C" w14:textId="77777777" w:rsidR="00BC4FF9" w:rsidRPr="004F0381" w:rsidRDefault="00BC4FF9" w:rsidP="00BC4FF9">
      <w:pPr>
        <w:pStyle w:val="Ttulo2"/>
      </w:pPr>
      <w:r w:rsidRPr="004F0381">
        <w:t>Formato para Documentar Reglas de Calidad de Datos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BC4FF9" w:rsidRPr="004F0381" w14:paraId="71169AEB" w14:textId="77777777" w:rsidTr="00676C5F">
        <w:tc>
          <w:tcPr>
            <w:tcW w:w="4320" w:type="dxa"/>
          </w:tcPr>
          <w:p w14:paraId="7DF3C5E9" w14:textId="77777777" w:rsidR="00BC4FF9" w:rsidRPr="004F0381" w:rsidRDefault="00BC4FF9" w:rsidP="00676C5F">
            <w:pPr>
              <w:rPr>
                <w:b/>
                <w:bCs/>
                <w:lang w:val="es-CO"/>
              </w:rPr>
            </w:pPr>
            <w:r w:rsidRPr="004F0381">
              <w:rPr>
                <w:b/>
                <w:bCs/>
                <w:lang w:val="es-CO"/>
              </w:rPr>
              <w:t>Campo</w:t>
            </w:r>
          </w:p>
        </w:tc>
        <w:tc>
          <w:tcPr>
            <w:tcW w:w="4320" w:type="dxa"/>
          </w:tcPr>
          <w:p w14:paraId="0BFC8212" w14:textId="77777777" w:rsidR="00BC4FF9" w:rsidRPr="004F0381" w:rsidRDefault="00BC4FF9" w:rsidP="00676C5F">
            <w:pPr>
              <w:rPr>
                <w:b/>
                <w:bCs/>
                <w:lang w:val="es-CO"/>
              </w:rPr>
            </w:pPr>
            <w:r w:rsidRPr="004F0381">
              <w:rPr>
                <w:b/>
                <w:bCs/>
                <w:lang w:val="es-CO"/>
              </w:rPr>
              <w:t>Descripción</w:t>
            </w:r>
          </w:p>
        </w:tc>
      </w:tr>
      <w:tr w:rsidR="00BC4FF9" w:rsidRPr="004F0381" w14:paraId="6BADEDA1" w14:textId="77777777" w:rsidTr="00676C5F">
        <w:tc>
          <w:tcPr>
            <w:tcW w:w="4320" w:type="dxa"/>
          </w:tcPr>
          <w:p w14:paraId="0B4213EC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Código de la Regla</w:t>
            </w:r>
          </w:p>
        </w:tc>
        <w:tc>
          <w:tcPr>
            <w:tcW w:w="4320" w:type="dxa"/>
          </w:tcPr>
          <w:p w14:paraId="0103039A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Identificador único</w:t>
            </w:r>
          </w:p>
        </w:tc>
      </w:tr>
      <w:tr w:rsidR="00BC4FF9" w:rsidRPr="004F0381" w14:paraId="489C18D3" w14:textId="77777777" w:rsidTr="00676C5F">
        <w:tc>
          <w:tcPr>
            <w:tcW w:w="4320" w:type="dxa"/>
          </w:tcPr>
          <w:p w14:paraId="0A822CA8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Título de la Regla</w:t>
            </w:r>
          </w:p>
        </w:tc>
        <w:tc>
          <w:tcPr>
            <w:tcW w:w="4320" w:type="dxa"/>
          </w:tcPr>
          <w:p w14:paraId="3EF7EF17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Nombre representativo</w:t>
            </w:r>
          </w:p>
        </w:tc>
      </w:tr>
      <w:tr w:rsidR="00BC4FF9" w:rsidRPr="004F0381" w14:paraId="2F784658" w14:textId="77777777" w:rsidTr="00676C5F">
        <w:tc>
          <w:tcPr>
            <w:tcW w:w="4320" w:type="dxa"/>
          </w:tcPr>
          <w:p w14:paraId="27713DD5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Dimensión de Calidad</w:t>
            </w:r>
          </w:p>
        </w:tc>
        <w:tc>
          <w:tcPr>
            <w:tcW w:w="4320" w:type="dxa"/>
          </w:tcPr>
          <w:p w14:paraId="3E5DCC6D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Dimensión que aborda (ej. precisión, completitud, unicidad, etc.)</w:t>
            </w:r>
          </w:p>
        </w:tc>
      </w:tr>
      <w:tr w:rsidR="00BC4FF9" w:rsidRPr="004F0381" w14:paraId="4B80E700" w14:textId="77777777" w:rsidTr="00676C5F">
        <w:tc>
          <w:tcPr>
            <w:tcW w:w="4320" w:type="dxa"/>
          </w:tcPr>
          <w:p w14:paraId="342F6228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Métrica Asociada</w:t>
            </w:r>
          </w:p>
        </w:tc>
        <w:tc>
          <w:tcPr>
            <w:tcW w:w="4320" w:type="dxa"/>
          </w:tcPr>
          <w:p w14:paraId="18D55740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Cómo se medirá la calidad (porcentaje, tasa de error, etc.)</w:t>
            </w:r>
          </w:p>
        </w:tc>
      </w:tr>
      <w:tr w:rsidR="00BC4FF9" w:rsidRPr="004F0381" w14:paraId="4B8A5BAE" w14:textId="77777777" w:rsidTr="00676C5F">
        <w:tc>
          <w:tcPr>
            <w:tcW w:w="4320" w:type="dxa"/>
          </w:tcPr>
          <w:p w14:paraId="2B2AC00C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Umbral Esperado</w:t>
            </w:r>
          </w:p>
        </w:tc>
        <w:tc>
          <w:tcPr>
            <w:tcW w:w="4320" w:type="dxa"/>
          </w:tcPr>
          <w:p w14:paraId="2216460E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Nivel mínimo o máximo aceptable (ej. ≥ 95% de completitud)</w:t>
            </w:r>
          </w:p>
        </w:tc>
      </w:tr>
      <w:tr w:rsidR="00BC4FF9" w:rsidRPr="004F0381" w14:paraId="04135A0A" w14:textId="77777777" w:rsidTr="00676C5F">
        <w:tc>
          <w:tcPr>
            <w:tcW w:w="4320" w:type="dxa"/>
          </w:tcPr>
          <w:p w14:paraId="15EBFED3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Método de Validación</w:t>
            </w:r>
          </w:p>
        </w:tc>
        <w:tc>
          <w:tcPr>
            <w:tcW w:w="4320" w:type="dxa"/>
          </w:tcPr>
          <w:p w14:paraId="199BAB9D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Técnica o proceso para verificar el cumplimiento de la regla</w:t>
            </w:r>
          </w:p>
        </w:tc>
      </w:tr>
      <w:tr w:rsidR="00BC4FF9" w:rsidRPr="004F0381" w14:paraId="0A8B8495" w14:textId="77777777" w:rsidTr="00676C5F">
        <w:tc>
          <w:tcPr>
            <w:tcW w:w="4320" w:type="dxa"/>
          </w:tcPr>
          <w:p w14:paraId="7571E75A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Responsable</w:t>
            </w:r>
          </w:p>
        </w:tc>
        <w:tc>
          <w:tcPr>
            <w:tcW w:w="4320" w:type="dxa"/>
          </w:tcPr>
          <w:p w14:paraId="2DC570F7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Rol o área encargada de evaluar y controlar la calidad</w:t>
            </w:r>
          </w:p>
        </w:tc>
      </w:tr>
      <w:tr w:rsidR="00BC4FF9" w:rsidRPr="004F0381" w14:paraId="0D117720" w14:textId="77777777" w:rsidTr="00676C5F">
        <w:tc>
          <w:tcPr>
            <w:tcW w:w="4320" w:type="dxa"/>
          </w:tcPr>
          <w:p w14:paraId="2569FB3B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Frecuencia de Evaluación</w:t>
            </w:r>
          </w:p>
        </w:tc>
        <w:tc>
          <w:tcPr>
            <w:tcW w:w="4320" w:type="dxa"/>
          </w:tcPr>
          <w:p w14:paraId="6DD7DBA0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Periodicidad con que se revisa (mensual, trimestral, etc.)</w:t>
            </w:r>
          </w:p>
        </w:tc>
      </w:tr>
      <w:tr w:rsidR="00BC4FF9" w:rsidRPr="004F0381" w14:paraId="499A691E" w14:textId="77777777" w:rsidTr="00676C5F">
        <w:tc>
          <w:tcPr>
            <w:tcW w:w="4320" w:type="dxa"/>
          </w:tcPr>
          <w:p w14:paraId="7213AC9C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de Creación</w:t>
            </w:r>
          </w:p>
        </w:tc>
        <w:tc>
          <w:tcPr>
            <w:tcW w:w="4320" w:type="dxa"/>
          </w:tcPr>
          <w:p w14:paraId="77D1E065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inicial de definición</w:t>
            </w:r>
          </w:p>
        </w:tc>
      </w:tr>
      <w:tr w:rsidR="00BC4FF9" w:rsidRPr="004F0381" w14:paraId="1AEE5637" w14:textId="77777777" w:rsidTr="00676C5F">
        <w:tc>
          <w:tcPr>
            <w:tcW w:w="4320" w:type="dxa"/>
          </w:tcPr>
          <w:p w14:paraId="43BF896D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de Revisión</w:t>
            </w:r>
          </w:p>
        </w:tc>
        <w:tc>
          <w:tcPr>
            <w:tcW w:w="4320" w:type="dxa"/>
          </w:tcPr>
          <w:p w14:paraId="2607F929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Última fecha de ajuste o actualización</w:t>
            </w:r>
          </w:p>
        </w:tc>
      </w:tr>
      <w:tr w:rsidR="00BC4FF9" w:rsidRPr="004F0381" w14:paraId="47C0EE62" w14:textId="77777777" w:rsidTr="00676C5F">
        <w:tc>
          <w:tcPr>
            <w:tcW w:w="4320" w:type="dxa"/>
          </w:tcPr>
          <w:p w14:paraId="446E37EC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Observaciones</w:t>
            </w:r>
          </w:p>
        </w:tc>
        <w:tc>
          <w:tcPr>
            <w:tcW w:w="4320" w:type="dxa"/>
          </w:tcPr>
          <w:p w14:paraId="53643E90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Consideraciones o condiciones especiales</w:t>
            </w:r>
          </w:p>
        </w:tc>
      </w:tr>
    </w:tbl>
    <w:p w14:paraId="4F85F7CC" w14:textId="77777777" w:rsidR="00BC4FF9" w:rsidRPr="004F0381" w:rsidRDefault="00BC4FF9" w:rsidP="00BC4FF9"/>
    <w:p w14:paraId="618030EA" w14:textId="77777777" w:rsidR="00BC4FF9" w:rsidRPr="004F0381" w:rsidRDefault="00BC4FF9" w:rsidP="00BC4FF9">
      <w:pPr>
        <w:pStyle w:val="Ttulo"/>
        <w:rPr>
          <w:rFonts w:ascii="Aptos" w:hAnsi="Aptos"/>
          <w:b/>
          <w:bCs/>
          <w:sz w:val="28"/>
          <w:szCs w:val="28"/>
        </w:rPr>
      </w:pPr>
    </w:p>
    <w:p w14:paraId="0DE158C1" w14:textId="77777777" w:rsidR="00BC4FF9" w:rsidRPr="004F0381" w:rsidRDefault="00BC4FF9" w:rsidP="00BC4FF9">
      <w:pPr>
        <w:pStyle w:val="Ttulo"/>
        <w:rPr>
          <w:rFonts w:ascii="Aptos" w:hAnsi="Aptos"/>
          <w:b/>
          <w:bCs/>
          <w:sz w:val="28"/>
          <w:szCs w:val="28"/>
        </w:rPr>
      </w:pPr>
    </w:p>
    <w:p w14:paraId="19168C21" w14:textId="77777777" w:rsidR="00BC4FF9" w:rsidRPr="004F0381" w:rsidRDefault="00BC4FF9" w:rsidP="00BC4FF9">
      <w:p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4F0381">
        <w:br w:type="page"/>
      </w:r>
    </w:p>
    <w:p w14:paraId="110A8151" w14:textId="77777777" w:rsidR="00BC4FF9" w:rsidRPr="004F0381" w:rsidRDefault="00BC4FF9" w:rsidP="00BC4FF9">
      <w:pPr>
        <w:pStyle w:val="Ttulo2"/>
      </w:pPr>
      <w:r w:rsidRPr="004F0381">
        <w:lastRenderedPageBreak/>
        <w:t>Plantilla para Documentar Condiciones de Acceso a Datos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20"/>
        <w:gridCol w:w="4320"/>
      </w:tblGrid>
      <w:tr w:rsidR="00BC4FF9" w:rsidRPr="004F0381" w14:paraId="23031A85" w14:textId="77777777" w:rsidTr="00676C5F">
        <w:tc>
          <w:tcPr>
            <w:tcW w:w="4320" w:type="dxa"/>
          </w:tcPr>
          <w:p w14:paraId="5B0FC429" w14:textId="77777777" w:rsidR="00BC4FF9" w:rsidRPr="004F0381" w:rsidRDefault="00BC4FF9" w:rsidP="00676C5F">
            <w:pPr>
              <w:rPr>
                <w:b/>
                <w:bCs/>
                <w:lang w:val="es-CO"/>
              </w:rPr>
            </w:pPr>
            <w:r w:rsidRPr="004F0381">
              <w:rPr>
                <w:b/>
                <w:bCs/>
                <w:lang w:val="es-CO"/>
              </w:rPr>
              <w:t>Campo</w:t>
            </w:r>
          </w:p>
        </w:tc>
        <w:tc>
          <w:tcPr>
            <w:tcW w:w="4320" w:type="dxa"/>
          </w:tcPr>
          <w:p w14:paraId="06E53A88" w14:textId="77777777" w:rsidR="00BC4FF9" w:rsidRPr="004F0381" w:rsidRDefault="00BC4FF9" w:rsidP="00676C5F">
            <w:pPr>
              <w:rPr>
                <w:b/>
                <w:bCs/>
                <w:lang w:val="es-CO"/>
              </w:rPr>
            </w:pPr>
            <w:r w:rsidRPr="004F0381">
              <w:rPr>
                <w:b/>
                <w:bCs/>
                <w:lang w:val="es-CO"/>
              </w:rPr>
              <w:t>Descripción</w:t>
            </w:r>
          </w:p>
        </w:tc>
      </w:tr>
      <w:tr w:rsidR="00BC4FF9" w:rsidRPr="004F0381" w14:paraId="7FB3DC8E" w14:textId="77777777" w:rsidTr="00676C5F">
        <w:tc>
          <w:tcPr>
            <w:tcW w:w="4320" w:type="dxa"/>
          </w:tcPr>
          <w:p w14:paraId="491D331D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Código de la Condición</w:t>
            </w:r>
          </w:p>
        </w:tc>
        <w:tc>
          <w:tcPr>
            <w:tcW w:w="4320" w:type="dxa"/>
          </w:tcPr>
          <w:p w14:paraId="003EAE5D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Identificador único para la condición de acceso</w:t>
            </w:r>
          </w:p>
        </w:tc>
      </w:tr>
      <w:tr w:rsidR="00BC4FF9" w:rsidRPr="004F0381" w14:paraId="1FEB8201" w14:textId="77777777" w:rsidTr="00676C5F">
        <w:tc>
          <w:tcPr>
            <w:tcW w:w="4320" w:type="dxa"/>
          </w:tcPr>
          <w:p w14:paraId="32212B53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Título de la Condición</w:t>
            </w:r>
          </w:p>
        </w:tc>
        <w:tc>
          <w:tcPr>
            <w:tcW w:w="4320" w:type="dxa"/>
          </w:tcPr>
          <w:p w14:paraId="3D87DB0E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Nombre representativo</w:t>
            </w:r>
          </w:p>
        </w:tc>
      </w:tr>
      <w:tr w:rsidR="00BC4FF9" w:rsidRPr="004F0381" w14:paraId="28EB3D6F" w14:textId="77777777" w:rsidTr="00676C5F">
        <w:tc>
          <w:tcPr>
            <w:tcW w:w="4320" w:type="dxa"/>
          </w:tcPr>
          <w:p w14:paraId="28E712A4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Clasificación de Datos</w:t>
            </w:r>
          </w:p>
        </w:tc>
        <w:tc>
          <w:tcPr>
            <w:tcW w:w="4320" w:type="dxa"/>
          </w:tcPr>
          <w:p w14:paraId="43C2F2D9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Nivel de sensibilidad (Ej. Público, Interno, Confidencial, Reservado)</w:t>
            </w:r>
          </w:p>
        </w:tc>
      </w:tr>
      <w:tr w:rsidR="00BC4FF9" w:rsidRPr="004F0381" w14:paraId="7A99088B" w14:textId="77777777" w:rsidTr="00676C5F">
        <w:tc>
          <w:tcPr>
            <w:tcW w:w="4320" w:type="dxa"/>
          </w:tcPr>
          <w:p w14:paraId="63A0938E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Política de Acceso</w:t>
            </w:r>
          </w:p>
        </w:tc>
        <w:tc>
          <w:tcPr>
            <w:tcW w:w="4320" w:type="dxa"/>
          </w:tcPr>
          <w:p w14:paraId="22498C53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 xml:space="preserve">Descripción de la política aplicable (quién puede acceder y </w:t>
            </w:r>
            <w:proofErr w:type="gramStart"/>
            <w:r w:rsidRPr="004F0381">
              <w:rPr>
                <w:lang w:val="es-CO"/>
              </w:rPr>
              <w:t>bajo qué condiciones</w:t>
            </w:r>
            <w:proofErr w:type="gramEnd"/>
            <w:r w:rsidRPr="004F0381">
              <w:rPr>
                <w:lang w:val="es-CO"/>
              </w:rPr>
              <w:t>)</w:t>
            </w:r>
          </w:p>
        </w:tc>
      </w:tr>
      <w:tr w:rsidR="00BC4FF9" w:rsidRPr="004F0381" w14:paraId="090F29C0" w14:textId="77777777" w:rsidTr="00676C5F">
        <w:tc>
          <w:tcPr>
            <w:tcW w:w="4320" w:type="dxa"/>
          </w:tcPr>
          <w:p w14:paraId="5BE9A5C5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Roles Autorizados</w:t>
            </w:r>
          </w:p>
        </w:tc>
        <w:tc>
          <w:tcPr>
            <w:tcW w:w="4320" w:type="dxa"/>
          </w:tcPr>
          <w:p w14:paraId="2D895859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Roles con permisos de acceso (Ej. Administrador, Analista, Auditor)</w:t>
            </w:r>
          </w:p>
        </w:tc>
      </w:tr>
      <w:tr w:rsidR="00BC4FF9" w:rsidRPr="004F0381" w14:paraId="4C61F8B8" w14:textId="77777777" w:rsidTr="00676C5F">
        <w:tc>
          <w:tcPr>
            <w:tcW w:w="4320" w:type="dxa"/>
          </w:tcPr>
          <w:p w14:paraId="25C14EF1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Permisos Asociados</w:t>
            </w:r>
          </w:p>
        </w:tc>
        <w:tc>
          <w:tcPr>
            <w:tcW w:w="4320" w:type="dxa"/>
          </w:tcPr>
          <w:p w14:paraId="03FE4321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Tipos de permisos (Lectura, Escritura, Modificación, Eliminación)</w:t>
            </w:r>
          </w:p>
        </w:tc>
      </w:tr>
      <w:tr w:rsidR="00BC4FF9" w:rsidRPr="004F0381" w14:paraId="668177C9" w14:textId="77777777" w:rsidTr="00676C5F">
        <w:tc>
          <w:tcPr>
            <w:tcW w:w="4320" w:type="dxa"/>
          </w:tcPr>
          <w:p w14:paraId="658F795E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Procedimiento de Solicitud</w:t>
            </w:r>
          </w:p>
        </w:tc>
        <w:tc>
          <w:tcPr>
            <w:tcW w:w="4320" w:type="dxa"/>
          </w:tcPr>
          <w:p w14:paraId="4C2FF2C6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Pasos para solicitar acceso (formato, canal, requisitos)</w:t>
            </w:r>
          </w:p>
        </w:tc>
      </w:tr>
      <w:tr w:rsidR="00BC4FF9" w:rsidRPr="004F0381" w14:paraId="324AD825" w14:textId="77777777" w:rsidTr="00676C5F">
        <w:tc>
          <w:tcPr>
            <w:tcW w:w="4320" w:type="dxa"/>
          </w:tcPr>
          <w:p w14:paraId="0FDD3C67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Procedimiento de Aprobación</w:t>
            </w:r>
          </w:p>
        </w:tc>
        <w:tc>
          <w:tcPr>
            <w:tcW w:w="4320" w:type="dxa"/>
          </w:tcPr>
          <w:p w14:paraId="356301DA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Criterios y responsables de aprobación del acceso</w:t>
            </w:r>
          </w:p>
        </w:tc>
      </w:tr>
      <w:tr w:rsidR="00BC4FF9" w:rsidRPr="004F0381" w14:paraId="584C5316" w14:textId="77777777" w:rsidTr="00676C5F">
        <w:tc>
          <w:tcPr>
            <w:tcW w:w="4320" w:type="dxa"/>
          </w:tcPr>
          <w:p w14:paraId="7C52D602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Métodos de Auditoría</w:t>
            </w:r>
          </w:p>
        </w:tc>
        <w:tc>
          <w:tcPr>
            <w:tcW w:w="4320" w:type="dxa"/>
          </w:tcPr>
          <w:p w14:paraId="10E91160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Cómo se audita el acceso (logs, revisiones periódicas, alertas)</w:t>
            </w:r>
          </w:p>
        </w:tc>
      </w:tr>
      <w:tr w:rsidR="00BC4FF9" w:rsidRPr="004F0381" w14:paraId="1410A6F2" w14:textId="77777777" w:rsidTr="00676C5F">
        <w:tc>
          <w:tcPr>
            <w:tcW w:w="4320" w:type="dxa"/>
          </w:tcPr>
          <w:p w14:paraId="031C4A36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Responsable del Acceso</w:t>
            </w:r>
          </w:p>
        </w:tc>
        <w:tc>
          <w:tcPr>
            <w:tcW w:w="4320" w:type="dxa"/>
          </w:tcPr>
          <w:p w14:paraId="6F57BD93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Rol o área que administra y supervisa los accesos</w:t>
            </w:r>
          </w:p>
        </w:tc>
      </w:tr>
      <w:tr w:rsidR="00BC4FF9" w:rsidRPr="004F0381" w14:paraId="1B7DC2CC" w14:textId="77777777" w:rsidTr="00676C5F">
        <w:tc>
          <w:tcPr>
            <w:tcW w:w="4320" w:type="dxa"/>
          </w:tcPr>
          <w:p w14:paraId="5DE143BD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Frecuencia de Revisión</w:t>
            </w:r>
          </w:p>
        </w:tc>
        <w:tc>
          <w:tcPr>
            <w:tcW w:w="4320" w:type="dxa"/>
          </w:tcPr>
          <w:p w14:paraId="25F0A1D9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Periodicidad para revisar las condiciones y permisos</w:t>
            </w:r>
          </w:p>
        </w:tc>
      </w:tr>
      <w:tr w:rsidR="00BC4FF9" w:rsidRPr="004F0381" w14:paraId="0B0CE2A5" w14:textId="77777777" w:rsidTr="00676C5F">
        <w:tc>
          <w:tcPr>
            <w:tcW w:w="4320" w:type="dxa"/>
          </w:tcPr>
          <w:p w14:paraId="42A6D218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de Creación</w:t>
            </w:r>
          </w:p>
        </w:tc>
        <w:tc>
          <w:tcPr>
            <w:tcW w:w="4320" w:type="dxa"/>
          </w:tcPr>
          <w:p w14:paraId="14D6AF39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en que se definió la condición</w:t>
            </w:r>
          </w:p>
        </w:tc>
      </w:tr>
      <w:tr w:rsidR="00BC4FF9" w:rsidRPr="004F0381" w14:paraId="2F0C08C4" w14:textId="77777777" w:rsidTr="00676C5F">
        <w:tc>
          <w:tcPr>
            <w:tcW w:w="4320" w:type="dxa"/>
          </w:tcPr>
          <w:p w14:paraId="085F8B9E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de Última Revisión</w:t>
            </w:r>
          </w:p>
        </w:tc>
        <w:tc>
          <w:tcPr>
            <w:tcW w:w="4320" w:type="dxa"/>
          </w:tcPr>
          <w:p w14:paraId="547BDE4D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Fecha de la última actualización</w:t>
            </w:r>
          </w:p>
        </w:tc>
      </w:tr>
      <w:tr w:rsidR="00BC4FF9" w:rsidRPr="004F0381" w14:paraId="515789E6" w14:textId="77777777" w:rsidTr="00676C5F">
        <w:tc>
          <w:tcPr>
            <w:tcW w:w="4320" w:type="dxa"/>
          </w:tcPr>
          <w:p w14:paraId="7BB9040B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Observaciones</w:t>
            </w:r>
          </w:p>
        </w:tc>
        <w:tc>
          <w:tcPr>
            <w:tcW w:w="4320" w:type="dxa"/>
          </w:tcPr>
          <w:p w14:paraId="03DD06B9" w14:textId="77777777" w:rsidR="00BC4FF9" w:rsidRPr="004F0381" w:rsidRDefault="00BC4FF9" w:rsidP="00676C5F">
            <w:pPr>
              <w:rPr>
                <w:lang w:val="es-CO"/>
              </w:rPr>
            </w:pPr>
            <w:r w:rsidRPr="004F0381">
              <w:rPr>
                <w:lang w:val="es-CO"/>
              </w:rPr>
              <w:t>Notas adicionales relevantes</w:t>
            </w:r>
          </w:p>
        </w:tc>
      </w:tr>
    </w:tbl>
    <w:p w14:paraId="1E9F3E63" w14:textId="77777777" w:rsidR="00BC4FF9" w:rsidRPr="004F0381" w:rsidRDefault="00BC4FF9" w:rsidP="00BC4FF9">
      <w:p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</w:p>
    <w:p w14:paraId="5AD987D1" w14:textId="77777777" w:rsidR="00FC130A" w:rsidRPr="004F0381" w:rsidRDefault="00FC130A">
      <w:pPr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4F0381"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  <w:br w:type="page"/>
      </w:r>
    </w:p>
    <w:p w14:paraId="00DD7037" w14:textId="77777777" w:rsidR="00C22297" w:rsidRPr="00C22297" w:rsidRDefault="00C22297" w:rsidP="00C22297">
      <w:pPr>
        <w:pStyle w:val="Ttulo"/>
        <w:rPr>
          <w:sz w:val="48"/>
          <w:szCs w:val="48"/>
        </w:rPr>
      </w:pPr>
      <w:r w:rsidRPr="00C22297">
        <w:rPr>
          <w:sz w:val="48"/>
          <w:szCs w:val="48"/>
        </w:rPr>
        <w:lastRenderedPageBreak/>
        <w:t>Plantilla del Proyecto de Gestión y Gobierno de Datos Sectorial</w:t>
      </w:r>
    </w:p>
    <w:p w14:paraId="4A269A43" w14:textId="77777777" w:rsidR="00C22297" w:rsidRPr="00E846DE" w:rsidRDefault="00C22297" w:rsidP="00C22297">
      <w:pPr>
        <w:pStyle w:val="Ttulo1"/>
      </w:pPr>
      <w:r w:rsidRPr="00E846DE">
        <w:t>1. Nombre del Proyecto</w:t>
      </w:r>
    </w:p>
    <w:p w14:paraId="45F8E398" w14:textId="77777777" w:rsidR="00C22297" w:rsidRPr="00E846DE" w:rsidRDefault="00C22297" w:rsidP="00C22297">
      <w:r w:rsidRPr="00E846DE">
        <w:t xml:space="preserve">Se espera un nombre claro y representativo del proyecto, que identifique el sector y el propósito </w:t>
      </w:r>
      <w:proofErr w:type="gramStart"/>
      <w:r w:rsidRPr="00E846DE">
        <w:t>del mismo</w:t>
      </w:r>
      <w:proofErr w:type="gramEnd"/>
      <w:r w:rsidRPr="00E846DE">
        <w:t xml:space="preserve">. </w:t>
      </w:r>
    </w:p>
    <w:p w14:paraId="784008B2" w14:textId="77777777" w:rsidR="00C22297" w:rsidRPr="00E846DE" w:rsidRDefault="00C22297" w:rsidP="00C22297">
      <w:pPr>
        <w:pStyle w:val="Ttulo1"/>
      </w:pPr>
      <w:r w:rsidRPr="00E846DE">
        <w:t>2. Entidad Responsable del Proyecto</w:t>
      </w:r>
    </w:p>
    <w:p w14:paraId="4B9A83A2" w14:textId="77777777" w:rsidR="00C22297" w:rsidRPr="00E846DE" w:rsidRDefault="00C22297" w:rsidP="00C22297">
      <w:r w:rsidRPr="00E846DE">
        <w:t>Nombre de la entidad líder que coordinará el proyecto, idealmente el ministerio cabeza de sector o entidad articuladora.</w:t>
      </w:r>
    </w:p>
    <w:p w14:paraId="01B8B825" w14:textId="77777777" w:rsidR="00C22297" w:rsidRPr="00E846DE" w:rsidRDefault="00C22297" w:rsidP="00C22297">
      <w:pPr>
        <w:pStyle w:val="Ttulo1"/>
      </w:pPr>
      <w:r w:rsidRPr="00E846DE">
        <w:t>3. Justificación del Proyecto</w:t>
      </w:r>
    </w:p>
    <w:p w14:paraId="267D1233" w14:textId="77777777" w:rsidR="00C22297" w:rsidRPr="00E846DE" w:rsidRDefault="00C22297" w:rsidP="00C22297">
      <w:r w:rsidRPr="00E846DE">
        <w:t>Describa brevemente el problema actual en la gestión de datos sectoriales, sus impactos, y cómo el proyecto contribuirá a resolverlo. Relacione con políticas como el PNID o la IDEC.</w:t>
      </w:r>
    </w:p>
    <w:p w14:paraId="272FEF32" w14:textId="77777777" w:rsidR="00C22297" w:rsidRPr="00E846DE" w:rsidRDefault="00C22297" w:rsidP="00C22297">
      <w:pPr>
        <w:pStyle w:val="Ttulo1"/>
      </w:pPr>
      <w:r w:rsidRPr="00E846DE">
        <w:t>4. Objetivo General del Proyecto</w:t>
      </w:r>
    </w:p>
    <w:p w14:paraId="74F81246" w14:textId="77777777" w:rsidR="00C22297" w:rsidRPr="00E846DE" w:rsidRDefault="00C22297" w:rsidP="00C22297">
      <w:r w:rsidRPr="00E846DE">
        <w:t>Declaración concisa del propósito principal del proyecto en términos de fortalecimiento del modelo de datos sectorial.</w:t>
      </w:r>
    </w:p>
    <w:p w14:paraId="6BE201B6" w14:textId="77777777" w:rsidR="00C22297" w:rsidRPr="00E846DE" w:rsidRDefault="00C22297" w:rsidP="00C22297">
      <w:pPr>
        <w:pStyle w:val="Ttulo1"/>
      </w:pPr>
      <w:r w:rsidRPr="00E846DE">
        <w:t>5. Objetivos Específicos</w:t>
      </w:r>
    </w:p>
    <w:p w14:paraId="58688DBD" w14:textId="77777777" w:rsidR="00C22297" w:rsidRPr="00E846DE" w:rsidRDefault="00C22297" w:rsidP="00C22297">
      <w:r w:rsidRPr="00E846DE">
        <w:t>Enumere entre 3 y 6 objetivos operativos que contribuyan al objetivo general, como diseñar arquitectura, establecer roles, implementar herramientas, etc.</w:t>
      </w:r>
    </w:p>
    <w:p w14:paraId="3E1277C8" w14:textId="77777777" w:rsidR="00C22297" w:rsidRPr="00E846DE" w:rsidRDefault="00C22297" w:rsidP="00C22297">
      <w:pPr>
        <w:pStyle w:val="Ttulo1"/>
      </w:pPr>
      <w:r w:rsidRPr="00E846DE">
        <w:t>6. Alcance del Proyecto</w:t>
      </w:r>
    </w:p>
    <w:p w14:paraId="658A119D" w14:textId="77777777" w:rsidR="00C22297" w:rsidRPr="00E846DE" w:rsidRDefault="00C22297" w:rsidP="00C22297">
      <w:r w:rsidRPr="00E846DE">
        <w:t>Defina qué entidades participan, qué tipo de datos abarca (maestros, referencia, geoespaciales), y cuál es el límite temático, geográfico o institucional del proyecto.</w:t>
      </w:r>
    </w:p>
    <w:p w14:paraId="7CD2ABB1" w14:textId="77777777" w:rsidR="00C22297" w:rsidRPr="00E846DE" w:rsidRDefault="00C22297" w:rsidP="00C22297">
      <w:pPr>
        <w:pStyle w:val="Ttulo1"/>
      </w:pPr>
      <w:r w:rsidRPr="00E846DE">
        <w:t>7. Componentes del Proyecto</w:t>
      </w:r>
    </w:p>
    <w:p w14:paraId="3911A893" w14:textId="77777777" w:rsidR="00C22297" w:rsidRPr="00E846DE" w:rsidRDefault="00C22297" w:rsidP="00C22297">
      <w:r w:rsidRPr="00E846DE">
        <w:t>Describa los principales bloques estructurales del proyecto, como diagnóstico, diseño de modelo, desarrollo tecnológico, formación, etc.</w:t>
      </w:r>
    </w:p>
    <w:p w14:paraId="757CF23B" w14:textId="77777777" w:rsidR="00C22297" w:rsidRPr="00E846DE" w:rsidRDefault="00C22297" w:rsidP="00C22297">
      <w:pPr>
        <w:pStyle w:val="Ttulo1"/>
      </w:pPr>
      <w:r w:rsidRPr="00E846DE">
        <w:lastRenderedPageBreak/>
        <w:t>8. Entregables Principales</w:t>
      </w:r>
    </w:p>
    <w:p w14:paraId="5565B1AD" w14:textId="77777777" w:rsidR="00C22297" w:rsidRPr="00E846DE" w:rsidRDefault="00C22297" w:rsidP="00C22297">
      <w:r w:rsidRPr="00E846DE">
        <w:t>Liste los productos que se esperan entregar: documentos técnicos, herramientas, lineamientos, reportes, indicadores, etc.</w:t>
      </w:r>
    </w:p>
    <w:p w14:paraId="395E1795" w14:textId="77777777" w:rsidR="00C22297" w:rsidRPr="00E846DE" w:rsidRDefault="00C22297" w:rsidP="00C22297">
      <w:pPr>
        <w:pStyle w:val="Ttulo1"/>
      </w:pPr>
      <w:r w:rsidRPr="00E846DE">
        <w:t>9. Cronograma de Ejecución</w:t>
      </w:r>
    </w:p>
    <w:p w14:paraId="69BB91E2" w14:textId="77777777" w:rsidR="00C22297" w:rsidRPr="00E846DE" w:rsidRDefault="00C22297" w:rsidP="00C22297">
      <w:r w:rsidRPr="00E846DE">
        <w:t>Incluya un cuadro o lista con fases del proyecto, fechas de inicio y fin estimadas para cada una</w:t>
      </w:r>
      <w:r>
        <w:t>, principales hitos</w:t>
      </w:r>
      <w:r w:rsidRPr="00E846DE">
        <w:t>.</w:t>
      </w:r>
    </w:p>
    <w:p w14:paraId="5BD87460" w14:textId="77777777" w:rsidR="00C22297" w:rsidRPr="00E846DE" w:rsidRDefault="00C22297" w:rsidP="00C22297">
      <w:pPr>
        <w:pStyle w:val="Ttulo1"/>
      </w:pPr>
      <w:r w:rsidRPr="00E846DE">
        <w:t>10. Presupuesto Estimado</w:t>
      </w:r>
    </w:p>
    <w:p w14:paraId="19F56896" w14:textId="77777777" w:rsidR="00C22297" w:rsidRPr="00E846DE" w:rsidRDefault="00C22297" w:rsidP="00C22297">
      <w:r w:rsidRPr="00E846DE">
        <w:t>Indique el valor estimado del proyecto, desagregado por componentes o fases. Mencione las fuentes de financiación.</w:t>
      </w:r>
    </w:p>
    <w:p w14:paraId="76B9F092" w14:textId="77777777" w:rsidR="00C22297" w:rsidRPr="00E846DE" w:rsidRDefault="00C22297" w:rsidP="00C22297">
      <w:pPr>
        <w:pStyle w:val="Ttulo1"/>
      </w:pPr>
      <w:r w:rsidRPr="00E846DE">
        <w:t>11. Equipo del Proyecto</w:t>
      </w:r>
    </w:p>
    <w:p w14:paraId="564F0613" w14:textId="77777777" w:rsidR="00C22297" w:rsidRPr="00E846DE" w:rsidRDefault="00C22297" w:rsidP="00C22297">
      <w:r w:rsidRPr="00E846DE">
        <w:t>Relacione los roles clave que integrarán el equipo del proyecto y sus funciones: CDO, arquitectos, ingenieros, analistas, etc.</w:t>
      </w:r>
    </w:p>
    <w:p w14:paraId="30A8FC9E" w14:textId="77777777" w:rsidR="00C22297" w:rsidRPr="00E846DE" w:rsidRDefault="00C22297" w:rsidP="00C22297">
      <w:pPr>
        <w:pStyle w:val="Ttulo1"/>
      </w:pPr>
      <w:r w:rsidRPr="00E846DE">
        <w:t>12. Riesgos y Plan de Mitigación</w:t>
      </w:r>
    </w:p>
    <w:p w14:paraId="5DEFFA96" w14:textId="77777777" w:rsidR="00C22297" w:rsidRPr="00E846DE" w:rsidRDefault="00C22297" w:rsidP="00C22297">
      <w:r w:rsidRPr="00E846DE">
        <w:t>Identifique los principales riesgos que podrían afectar la ejecución o sostenibilidad del proyecto y qué medidas se tomarán para reducirlos.</w:t>
      </w:r>
    </w:p>
    <w:p w14:paraId="5A6D2761" w14:textId="77777777" w:rsidR="00C22297" w:rsidRPr="00E846DE" w:rsidRDefault="00C22297" w:rsidP="00C22297">
      <w:pPr>
        <w:pStyle w:val="Ttulo1"/>
      </w:pPr>
      <w:r w:rsidRPr="00E846DE">
        <w:t>13. Marco Normativo y Referentes</w:t>
      </w:r>
    </w:p>
    <w:p w14:paraId="288C9ABE" w14:textId="77777777" w:rsidR="00C22297" w:rsidRPr="00E846DE" w:rsidRDefault="00C22297" w:rsidP="00C22297">
      <w:r w:rsidRPr="00E846DE">
        <w:t>Liste las normas, políticas o marcos de referencia que guían el proyecto: PNID, Decreto 1389 de 2022, DAMA-DMBOK, políticas sectoriales, etc.</w:t>
      </w:r>
    </w:p>
    <w:p w14:paraId="35193115" w14:textId="77777777" w:rsidR="00C22297" w:rsidRPr="00E846DE" w:rsidRDefault="00C22297" w:rsidP="00C22297">
      <w:pPr>
        <w:pStyle w:val="Ttulo1"/>
      </w:pPr>
      <w:r w:rsidRPr="00E846DE">
        <w:t>14. Mecanismo de Articulación con IDEC y Otros Sectores</w:t>
      </w:r>
    </w:p>
    <w:p w14:paraId="227CC61A" w14:textId="77777777" w:rsidR="00C22297" w:rsidRPr="00E846DE" w:rsidRDefault="00C22297" w:rsidP="00C22297">
      <w:r w:rsidRPr="00E846DE">
        <w:t>Describa cómo se garantizará la interoperabilidad sectorial y el alineamiento con la infraestructura de datos del Estado.</w:t>
      </w:r>
    </w:p>
    <w:p w14:paraId="27C89443" w14:textId="77777777" w:rsidR="00C22297" w:rsidRPr="00E846DE" w:rsidRDefault="00C22297" w:rsidP="00C22297">
      <w:pPr>
        <w:pStyle w:val="Ttulo1"/>
      </w:pPr>
      <w:r w:rsidRPr="00E846DE">
        <w:t>15. Indicadores de Seguimiento y Evaluación</w:t>
      </w:r>
    </w:p>
    <w:p w14:paraId="6EE0F5A7" w14:textId="1C7986BC" w:rsidR="0001151B" w:rsidRPr="004F0381" w:rsidRDefault="00C22297" w:rsidP="00C22297">
      <w:pPr>
        <w:rPr>
          <w:rFonts w:eastAsia="Times New Roman" w:cs="Times New Roman"/>
          <w:kern w:val="0"/>
          <w:sz w:val="24"/>
          <w:szCs w:val="24"/>
          <w:lang w:eastAsia="es-CO"/>
          <w14:ligatures w14:val="none"/>
        </w:rPr>
      </w:pPr>
      <w:r w:rsidRPr="00E846DE">
        <w:t xml:space="preserve">Proponga indicadores medibles para hacer seguimiento al avance, calidad y resultados del proyecto. </w:t>
      </w:r>
      <w:r>
        <w:t>Ej.: % cumplimiento de cronograma, % entidades adoptantes, etc.</w:t>
      </w:r>
    </w:p>
    <w:p w14:paraId="755650B9" w14:textId="77777777" w:rsidR="00C95577" w:rsidRPr="004F0381" w:rsidRDefault="00C95577"/>
    <w:sectPr w:rsidR="00C95577" w:rsidRPr="004F038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46AEE"/>
    <w:multiLevelType w:val="multilevel"/>
    <w:tmpl w:val="D9F64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2D35F8"/>
    <w:multiLevelType w:val="multilevel"/>
    <w:tmpl w:val="497CA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25058A"/>
    <w:multiLevelType w:val="multilevel"/>
    <w:tmpl w:val="5F42C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8B3826"/>
    <w:multiLevelType w:val="multilevel"/>
    <w:tmpl w:val="7250E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40FF3"/>
    <w:multiLevelType w:val="multilevel"/>
    <w:tmpl w:val="32403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E83C2C"/>
    <w:multiLevelType w:val="multilevel"/>
    <w:tmpl w:val="5FA250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8E4AF9"/>
    <w:multiLevelType w:val="multilevel"/>
    <w:tmpl w:val="E4D2C7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89057D"/>
    <w:multiLevelType w:val="multilevel"/>
    <w:tmpl w:val="99167C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B44499"/>
    <w:multiLevelType w:val="multilevel"/>
    <w:tmpl w:val="DAF6C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C15993"/>
    <w:multiLevelType w:val="multilevel"/>
    <w:tmpl w:val="4DE49A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6ED7075"/>
    <w:multiLevelType w:val="multilevel"/>
    <w:tmpl w:val="F864E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F41ACE"/>
    <w:multiLevelType w:val="multilevel"/>
    <w:tmpl w:val="138EB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A067A6"/>
    <w:multiLevelType w:val="multilevel"/>
    <w:tmpl w:val="0DF83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726EEA"/>
    <w:multiLevelType w:val="multilevel"/>
    <w:tmpl w:val="323227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bullet"/>
      <w:lvlText w:val=""/>
      <w:lvlJc w:val="left"/>
      <w:pPr>
        <w:ind w:left="3600" w:hanging="360"/>
      </w:pPr>
      <w:rPr>
        <w:rFonts w:ascii="Symbol" w:eastAsia="Times New Roman" w:hAnsi="Symbol" w:cs="Times New Roman" w:hint="default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7DD01C5"/>
    <w:multiLevelType w:val="multilevel"/>
    <w:tmpl w:val="39027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3F5B46"/>
    <w:multiLevelType w:val="multilevel"/>
    <w:tmpl w:val="C3D8A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E4E2B51"/>
    <w:multiLevelType w:val="multilevel"/>
    <w:tmpl w:val="E31655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3E7E37"/>
    <w:multiLevelType w:val="multilevel"/>
    <w:tmpl w:val="C4F2F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6EB1A53"/>
    <w:multiLevelType w:val="multilevel"/>
    <w:tmpl w:val="2AAEA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E60C11"/>
    <w:multiLevelType w:val="multilevel"/>
    <w:tmpl w:val="0DC82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67946790">
    <w:abstractNumId w:val="13"/>
  </w:num>
  <w:num w:numId="2" w16cid:durableId="496456653">
    <w:abstractNumId w:val="3"/>
  </w:num>
  <w:num w:numId="3" w16cid:durableId="1589654452">
    <w:abstractNumId w:val="4"/>
  </w:num>
  <w:num w:numId="4" w16cid:durableId="1012686102">
    <w:abstractNumId w:val="9"/>
  </w:num>
  <w:num w:numId="5" w16cid:durableId="980233264">
    <w:abstractNumId w:val="17"/>
  </w:num>
  <w:num w:numId="6" w16cid:durableId="6635424">
    <w:abstractNumId w:val="18"/>
  </w:num>
  <w:num w:numId="7" w16cid:durableId="522090016">
    <w:abstractNumId w:val="5"/>
  </w:num>
  <w:num w:numId="8" w16cid:durableId="1455366390">
    <w:abstractNumId w:val="0"/>
  </w:num>
  <w:num w:numId="9" w16cid:durableId="1103382810">
    <w:abstractNumId w:val="12"/>
  </w:num>
  <w:num w:numId="10" w16cid:durableId="1335451538">
    <w:abstractNumId w:val="10"/>
  </w:num>
  <w:num w:numId="11" w16cid:durableId="487019768">
    <w:abstractNumId w:val="11"/>
  </w:num>
  <w:num w:numId="12" w16cid:durableId="1163207145">
    <w:abstractNumId w:val="8"/>
  </w:num>
  <w:num w:numId="13" w16cid:durableId="2107074435">
    <w:abstractNumId w:val="7"/>
  </w:num>
  <w:num w:numId="14" w16cid:durableId="1693654434">
    <w:abstractNumId w:val="15"/>
  </w:num>
  <w:num w:numId="15" w16cid:durableId="516584245">
    <w:abstractNumId w:val="1"/>
  </w:num>
  <w:num w:numId="16" w16cid:durableId="1080103246">
    <w:abstractNumId w:val="2"/>
  </w:num>
  <w:num w:numId="17" w16cid:durableId="613096195">
    <w:abstractNumId w:val="6"/>
  </w:num>
  <w:num w:numId="18" w16cid:durableId="1632052124">
    <w:abstractNumId w:val="19"/>
  </w:num>
  <w:num w:numId="19" w16cid:durableId="1674919385">
    <w:abstractNumId w:val="14"/>
  </w:num>
  <w:num w:numId="20" w16cid:durableId="108438040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1B"/>
    <w:rsid w:val="0001151B"/>
    <w:rsid w:val="000A47DD"/>
    <w:rsid w:val="000E17DF"/>
    <w:rsid w:val="000F0AA6"/>
    <w:rsid w:val="0010363F"/>
    <w:rsid w:val="001E417F"/>
    <w:rsid w:val="001E7E1D"/>
    <w:rsid w:val="00293AB0"/>
    <w:rsid w:val="002A1D33"/>
    <w:rsid w:val="002D0C22"/>
    <w:rsid w:val="002E1FF2"/>
    <w:rsid w:val="0035530F"/>
    <w:rsid w:val="003739A1"/>
    <w:rsid w:val="003863D9"/>
    <w:rsid w:val="004F0381"/>
    <w:rsid w:val="004F183E"/>
    <w:rsid w:val="004F5ACD"/>
    <w:rsid w:val="005012DD"/>
    <w:rsid w:val="00527C90"/>
    <w:rsid w:val="0053063B"/>
    <w:rsid w:val="005A23E9"/>
    <w:rsid w:val="005D5434"/>
    <w:rsid w:val="00651FE0"/>
    <w:rsid w:val="006B247C"/>
    <w:rsid w:val="006F0F31"/>
    <w:rsid w:val="00736C1B"/>
    <w:rsid w:val="00745C20"/>
    <w:rsid w:val="00780D80"/>
    <w:rsid w:val="007D00F3"/>
    <w:rsid w:val="007F0224"/>
    <w:rsid w:val="007F1CF6"/>
    <w:rsid w:val="00857A98"/>
    <w:rsid w:val="0086300A"/>
    <w:rsid w:val="008F73EA"/>
    <w:rsid w:val="0090106D"/>
    <w:rsid w:val="009B33CF"/>
    <w:rsid w:val="009C2BF4"/>
    <w:rsid w:val="009E05B3"/>
    <w:rsid w:val="00A439B2"/>
    <w:rsid w:val="00AB1AF4"/>
    <w:rsid w:val="00AC4B04"/>
    <w:rsid w:val="00B6536D"/>
    <w:rsid w:val="00B81D0A"/>
    <w:rsid w:val="00BC4FF9"/>
    <w:rsid w:val="00BF48A5"/>
    <w:rsid w:val="00C221B9"/>
    <w:rsid w:val="00C22297"/>
    <w:rsid w:val="00C37F2A"/>
    <w:rsid w:val="00C55065"/>
    <w:rsid w:val="00C72824"/>
    <w:rsid w:val="00C95577"/>
    <w:rsid w:val="00D07ED6"/>
    <w:rsid w:val="00D56F3A"/>
    <w:rsid w:val="00DB4A58"/>
    <w:rsid w:val="00DB7C50"/>
    <w:rsid w:val="00DD6563"/>
    <w:rsid w:val="00DE22BD"/>
    <w:rsid w:val="00E34A74"/>
    <w:rsid w:val="00E53753"/>
    <w:rsid w:val="00EB4D2B"/>
    <w:rsid w:val="00EF7E19"/>
    <w:rsid w:val="00F36B81"/>
    <w:rsid w:val="00F6496D"/>
    <w:rsid w:val="00F726DC"/>
    <w:rsid w:val="00F82A35"/>
    <w:rsid w:val="00F97497"/>
    <w:rsid w:val="00FC015C"/>
    <w:rsid w:val="00FC1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2FE71"/>
  <w15:chartTrackingRefBased/>
  <w15:docId w15:val="{97C0C586-B53A-4EAA-8E51-17CF4E47C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6B81"/>
  </w:style>
  <w:style w:type="paragraph" w:styleId="Ttulo1">
    <w:name w:val="heading 1"/>
    <w:basedOn w:val="Normal"/>
    <w:next w:val="Normal"/>
    <w:link w:val="Ttulo1Car"/>
    <w:uiPriority w:val="9"/>
    <w:qFormat/>
    <w:rsid w:val="000115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115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115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115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115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1151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1151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1151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1151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115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115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rsid w:val="000115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01151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1151B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1151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1151B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1151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1151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115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115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1151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115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115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1151B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01151B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1151B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115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1151B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1151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0115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  <w:style w:type="character" w:styleId="Textoennegrita">
    <w:name w:val="Strong"/>
    <w:basedOn w:val="Fuentedeprrafopredeter"/>
    <w:uiPriority w:val="22"/>
    <w:qFormat/>
    <w:rsid w:val="0001151B"/>
    <w:rPr>
      <w:b/>
      <w:bCs/>
    </w:rPr>
  </w:style>
  <w:style w:type="character" w:styleId="Hipervnculo">
    <w:name w:val="Hyperlink"/>
    <w:basedOn w:val="Fuentedeprrafopredeter"/>
    <w:uiPriority w:val="99"/>
    <w:semiHidden/>
    <w:unhideWhenUsed/>
    <w:rsid w:val="0001151B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9C2BF4"/>
    <w:pPr>
      <w:spacing w:after="0" w:line="240" w:lineRule="auto"/>
    </w:pPr>
    <w:rPr>
      <w:rFonts w:eastAsiaTheme="minorEastAsia"/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17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4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9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2142</TotalTime>
  <Pages>7</Pages>
  <Words>1404</Words>
  <Characters>7723</Characters>
  <Application>Microsoft Office Word</Application>
  <DocSecurity>0</DocSecurity>
  <Lines>64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Jairo Alberto Riascos Muñoz</dc:creator>
  <cp:keywords/>
  <dc:description/>
  <cp:lastModifiedBy>Jairo Alberto Riascos Muñoz</cp:lastModifiedBy>
  <cp:revision>57</cp:revision>
  <dcterms:created xsi:type="dcterms:W3CDTF">2024-07-11T20:15:00Z</dcterms:created>
  <dcterms:modified xsi:type="dcterms:W3CDTF">2025-06-17T21:22:00Z</dcterms:modified>
</cp:coreProperties>
</file>